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C31BF2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Ржев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B5369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3D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Ржев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173D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03-06/7199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73DC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2019-12-25T10:30:00Z</dcterms:modified>
</cp:coreProperties>
</file>